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B81BF"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 w14:paraId="497B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湖南省中等职业学校学生转学申请表</w:t>
      </w:r>
    </w:p>
    <w:tbl>
      <w:tblPr>
        <w:tblStyle w:val="2"/>
        <w:tblpPr w:leftFromText="180" w:rightFromText="180" w:vertAnchor="text" w:horzAnchor="page" w:tblpXSpec="center" w:tblpY="1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06"/>
        <w:gridCol w:w="261"/>
        <w:gridCol w:w="990"/>
        <w:gridCol w:w="579"/>
        <w:gridCol w:w="208"/>
        <w:gridCol w:w="4"/>
        <w:gridCol w:w="1223"/>
        <w:gridCol w:w="391"/>
        <w:gridCol w:w="188"/>
        <w:gridCol w:w="1999"/>
      </w:tblGrid>
      <w:tr w14:paraId="4775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noWrap w:val="0"/>
            <w:vAlign w:val="center"/>
          </w:tcPr>
          <w:p w14:paraId="71AB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 w14:paraId="3723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7110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 w14:paraId="4A17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225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noWrap w:val="0"/>
            <w:vAlign w:val="center"/>
          </w:tcPr>
          <w:p w14:paraId="4AA6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</w:t>
            </w:r>
          </w:p>
          <w:p w14:paraId="1167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0206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520" w:firstLineChars="9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1D28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801" w:type="dxa"/>
            <w:gridSpan w:val="4"/>
            <w:noWrap w:val="0"/>
            <w:vAlign w:val="center"/>
          </w:tcPr>
          <w:p w14:paraId="623E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E7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23ED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监护人</w:t>
            </w:r>
          </w:p>
          <w:p w14:paraId="304B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106" w:type="dxa"/>
            <w:noWrap w:val="0"/>
            <w:vAlign w:val="center"/>
          </w:tcPr>
          <w:p w14:paraId="20AA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5104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93" w:type="dxa"/>
            <w:gridSpan w:val="6"/>
            <w:noWrap w:val="0"/>
            <w:vAlign w:val="center"/>
          </w:tcPr>
          <w:p w14:paraId="31A6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现在工作单位</w:t>
            </w:r>
          </w:p>
        </w:tc>
        <w:tc>
          <w:tcPr>
            <w:tcW w:w="1999" w:type="dxa"/>
            <w:noWrap w:val="0"/>
            <w:vAlign w:val="center"/>
          </w:tcPr>
          <w:p w14:paraId="4057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 w14:paraId="762D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1F2B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736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1D87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noWrap w:val="0"/>
            <w:vAlign w:val="center"/>
          </w:tcPr>
          <w:p w14:paraId="06CD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21FF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1F2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0FFE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转出</w:t>
            </w:r>
          </w:p>
        </w:tc>
        <w:tc>
          <w:tcPr>
            <w:tcW w:w="1106" w:type="dxa"/>
            <w:noWrap w:val="0"/>
            <w:vAlign w:val="center"/>
          </w:tcPr>
          <w:p w14:paraId="4B55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  <w:p w14:paraId="2A90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4061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</w:t>
            </w:r>
          </w:p>
        </w:tc>
        <w:tc>
          <w:tcPr>
            <w:tcW w:w="2593" w:type="dxa"/>
            <w:gridSpan w:val="6"/>
            <w:noWrap w:val="0"/>
            <w:vAlign w:val="center"/>
          </w:tcPr>
          <w:p w14:paraId="0164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专业名称</w:t>
            </w:r>
          </w:p>
        </w:tc>
        <w:tc>
          <w:tcPr>
            <w:tcW w:w="1999" w:type="dxa"/>
            <w:noWrap w:val="0"/>
            <w:vAlign w:val="center"/>
          </w:tcPr>
          <w:p w14:paraId="73D9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性质</w:t>
            </w:r>
          </w:p>
          <w:p w14:paraId="232E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（普高/中职）</w:t>
            </w:r>
          </w:p>
        </w:tc>
      </w:tr>
      <w:tr w14:paraId="4FFD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0B7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0DC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6B33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noWrap w:val="0"/>
            <w:vAlign w:val="center"/>
          </w:tcPr>
          <w:p w14:paraId="2B69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1D5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E0C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4C02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转入</w:t>
            </w:r>
          </w:p>
        </w:tc>
        <w:tc>
          <w:tcPr>
            <w:tcW w:w="1106" w:type="dxa"/>
            <w:noWrap w:val="0"/>
            <w:vAlign w:val="center"/>
          </w:tcPr>
          <w:p w14:paraId="12C5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  <w:p w14:paraId="45C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164D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</w:t>
            </w:r>
          </w:p>
        </w:tc>
        <w:tc>
          <w:tcPr>
            <w:tcW w:w="2593" w:type="dxa"/>
            <w:gridSpan w:val="6"/>
            <w:noWrap w:val="0"/>
            <w:vAlign w:val="center"/>
          </w:tcPr>
          <w:p w14:paraId="6B9A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专业名称</w:t>
            </w:r>
          </w:p>
        </w:tc>
        <w:tc>
          <w:tcPr>
            <w:tcW w:w="1999" w:type="dxa"/>
            <w:noWrap w:val="0"/>
            <w:vAlign w:val="center"/>
          </w:tcPr>
          <w:p w14:paraId="1FD2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性质（中职）</w:t>
            </w:r>
          </w:p>
        </w:tc>
      </w:tr>
      <w:tr w14:paraId="0178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3D35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552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D64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93" w:type="dxa"/>
            <w:gridSpan w:val="6"/>
            <w:noWrap w:val="0"/>
            <w:vAlign w:val="center"/>
          </w:tcPr>
          <w:p w14:paraId="0633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EE3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D8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55" w:type="dxa"/>
            <w:noWrap w:val="0"/>
            <w:vAlign w:val="center"/>
          </w:tcPr>
          <w:p w14:paraId="48F2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</w:t>
            </w:r>
          </w:p>
          <w:p w14:paraId="6428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 w14:paraId="7A3C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800" w:firstLineChars="10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810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家长</w:t>
            </w:r>
          </w:p>
          <w:p w14:paraId="2DD6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字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098C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45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555" w:type="dxa"/>
            <w:noWrap w:val="0"/>
            <w:vAlign w:val="center"/>
          </w:tcPr>
          <w:p w14:paraId="2268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转出学校</w:t>
            </w:r>
          </w:p>
          <w:p w14:paraId="7AA8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 w14:paraId="2B570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800" w:firstLineChars="10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1653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转入学校</w:t>
            </w:r>
          </w:p>
          <w:p w14:paraId="00F9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2B4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D6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noWrap w:val="0"/>
            <w:vAlign w:val="center"/>
          </w:tcPr>
          <w:p w14:paraId="5A9C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转出学校所在市州教育局</w:t>
            </w:r>
          </w:p>
          <w:p w14:paraId="03BE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 w14:paraId="645E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C2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660" w:firstLineChars="9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E8B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转入学校所在市州教育局</w:t>
            </w:r>
          </w:p>
          <w:p w14:paraId="6F77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2ACA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4A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noWrap w:val="0"/>
            <w:vAlign w:val="center"/>
          </w:tcPr>
          <w:p w14:paraId="38E1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转出学校所在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省教育厅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 w14:paraId="46DA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660" w:firstLineChars="9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33A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学校所在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省教育厅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 w14:paraId="79CB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3360" w:firstLineChars="1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A91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本表1式3份，1份存学生档案，1份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存转入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学校，1份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存转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学校。 </w:t>
      </w:r>
    </w:p>
    <w:p w14:paraId="57C0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在长沙地区转学，由转出和转入学校盖章即可，不需要到教育行政部门盖章。</w:t>
      </w:r>
    </w:p>
    <w:p w14:paraId="1F27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跨市州转学，需要到市州教育行政部门盖章；跨省转学，需要到省市两级教育行政部门盖章。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006E"/>
    <w:rsid w:val="08564E46"/>
    <w:rsid w:val="16A3322F"/>
    <w:rsid w:val="670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1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2025-07-27T01:32:00Z</dcterms:created>
  <dc:creator>张宇</dc:creator>
  <cp:lastModifiedBy>张宇</cp:lastModifiedBy>
  <dcterms:modified xsi:type="dcterms:W3CDTF">2025-07-27T02:10:24Z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CFE32DEA4E77421C92B0052AAB88344B_11</vt:lpwstr>
  </property>
  <property fmtid="{D5CDD505-2E9C-101B-9397-08002B2CF9AE}" pid="4" name="KSOTemplateDocerSaveRecord">
    <vt:lpwstr>eyJoZGlkIjoiNmI4ZDNhNjgzODk4YWUwMjg2ZjBmYTI1OTU2OGVhZGMiLCJ1c2VySWQiOiI1ODExMjM0ODkifQ==</vt:lpwstr>
  </property>
</Properties>
</file>